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066FA0F6" w:rsidR="00C807B9" w:rsidRPr="0026253A" w:rsidRDefault="00487B77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Thursday, </w:t>
      </w:r>
      <w:r w:rsidR="004F1A5A">
        <w:rPr>
          <w:rFonts w:ascii="Arial Nova Cond" w:hAnsi="Arial Nova Cond"/>
          <w:b/>
          <w:bCs/>
        </w:rPr>
        <w:t>July 30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0FA6CF40" w:rsidR="00C807B9" w:rsidRDefault="00F113A6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5</w:t>
      </w:r>
      <w:r w:rsidR="00C807B9">
        <w:rPr>
          <w:rFonts w:ascii="Arial Nova Cond" w:hAnsi="Arial Nova Cond"/>
          <w:b/>
          <w:bCs/>
        </w:rPr>
        <w:t>:00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88640C">
        <w:tc>
          <w:tcPr>
            <w:tcW w:w="4788" w:type="dxa"/>
          </w:tcPr>
          <w:p w14:paraId="3E51F097" w14:textId="6CFBE978" w:rsidR="0026412D" w:rsidRDefault="00FB7EAA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Roll call/q</w:t>
            </w:r>
            <w:bookmarkStart w:id="0" w:name="_GoBack"/>
            <w:bookmarkEnd w:id="0"/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1D9EB40E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Andrews</w:t>
            </w:r>
          </w:p>
        </w:tc>
      </w:tr>
      <w:tr w:rsidR="0026412D" w14:paraId="43A1D27B" w14:textId="77777777" w:rsidTr="0088640C">
        <w:tc>
          <w:tcPr>
            <w:tcW w:w="4788" w:type="dxa"/>
          </w:tcPr>
          <w:p w14:paraId="6887B4A8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3E8179C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6C6E4E3B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Andrews</w:t>
            </w:r>
          </w:p>
        </w:tc>
      </w:tr>
      <w:tr w:rsidR="0026412D" w14:paraId="422F9FAE" w14:textId="77777777" w:rsidTr="0088640C">
        <w:tc>
          <w:tcPr>
            <w:tcW w:w="4788" w:type="dxa"/>
          </w:tcPr>
          <w:p w14:paraId="392A8F23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Proposed subcommittee structure</w:t>
            </w:r>
          </w:p>
          <w:p w14:paraId="3214942C" w14:textId="0828BB1B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A852D81" w14:textId="6B067E72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Committee discussion</w:t>
            </w:r>
          </w:p>
        </w:tc>
      </w:tr>
      <w:tr w:rsidR="0026412D" w14:paraId="2BDFC301" w14:textId="77777777" w:rsidTr="0088640C">
        <w:tc>
          <w:tcPr>
            <w:tcW w:w="4788" w:type="dxa"/>
          </w:tcPr>
          <w:p w14:paraId="30C20017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Proposed assignments</w:t>
            </w:r>
          </w:p>
          <w:p w14:paraId="380DACAE" w14:textId="732DDE50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FA65A36" w14:textId="41B6897D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Committee discussion</w:t>
            </w:r>
          </w:p>
        </w:tc>
      </w:tr>
      <w:tr w:rsidR="0026412D" w14:paraId="0B2DBA41" w14:textId="77777777" w:rsidTr="0088640C">
        <w:tc>
          <w:tcPr>
            <w:tcW w:w="4788" w:type="dxa"/>
          </w:tcPr>
          <w:p w14:paraId="1D8A4C0C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  <w:p w14:paraId="4248BABB" w14:textId="12C565F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B3068B4" w14:textId="39E486BF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Andrews</w:t>
            </w:r>
          </w:p>
        </w:tc>
      </w:tr>
      <w:tr w:rsidR="0026412D" w14:paraId="28A87997" w14:textId="77777777" w:rsidTr="0088640C">
        <w:tc>
          <w:tcPr>
            <w:tcW w:w="4788" w:type="dxa"/>
          </w:tcPr>
          <w:p w14:paraId="5D942C18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Open input session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4F0323DC" w14:textId="77777777" w:rsidTr="0088640C">
        <w:tc>
          <w:tcPr>
            <w:tcW w:w="4788" w:type="dxa"/>
          </w:tcPr>
          <w:p w14:paraId="186C765A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3C5-73F9-4DEC-BCCF-F8664A9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5</cp:revision>
  <cp:lastPrinted>2020-01-24T05:10:00Z</cp:lastPrinted>
  <dcterms:created xsi:type="dcterms:W3CDTF">2020-07-28T15:25:00Z</dcterms:created>
  <dcterms:modified xsi:type="dcterms:W3CDTF">2020-07-29T14:02:00Z</dcterms:modified>
</cp:coreProperties>
</file>